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3575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様式第１号(第８条関係)</w:t>
      </w:r>
    </w:p>
    <w:p w14:paraId="458E9D46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0B34631F" w14:textId="78C31B1F" w:rsidR="00114B34" w:rsidRPr="00333CF3" w:rsidRDefault="00114B34" w:rsidP="00114B34">
      <w:pPr>
        <w:wordWrap w:val="0"/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23CF2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3CB43D2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57F5CBE5" w14:textId="609E9EB2" w:rsidR="00114B34" w:rsidRPr="00333CF3" w:rsidRDefault="00F638CD" w:rsidP="00114B34">
      <w:pPr>
        <w:ind w:firstLineChars="100" w:firstLine="24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</w:t>
      </w:r>
      <w:r w:rsidR="0090737C" w:rsidRPr="00333CF3">
        <w:rPr>
          <w:rFonts w:asciiTheme="minorEastAsia" w:eastAsiaTheme="minorEastAsia" w:hAnsiTheme="minorEastAsia" w:hint="eastAsia"/>
          <w:sz w:val="22"/>
          <w:szCs w:val="22"/>
        </w:rPr>
        <w:t>町長　　　　　　様</w:t>
      </w:r>
    </w:p>
    <w:p w14:paraId="0B9BECBB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77D581EB" w14:textId="25FE5AC7" w:rsidR="00114B34" w:rsidRPr="00333CF3" w:rsidRDefault="00786EF8" w:rsidP="00114B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金交付申請書</w:t>
      </w:r>
    </w:p>
    <w:p w14:paraId="54E61938" w14:textId="77777777" w:rsidR="00114B34" w:rsidRPr="00333CF3" w:rsidRDefault="00114B34" w:rsidP="00114B3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EBFDBEB" w14:textId="1BB1FDB7" w:rsidR="00223CF2" w:rsidRDefault="00F638CD" w:rsidP="00223CF2">
      <w:pPr>
        <w:ind w:firstLineChars="204" w:firstLine="49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223CF2">
        <w:rPr>
          <w:rFonts w:asciiTheme="minorEastAsia" w:eastAsiaTheme="minorEastAsia" w:hAnsiTheme="minorEastAsia" w:hint="eastAsia"/>
          <w:sz w:val="22"/>
          <w:szCs w:val="22"/>
        </w:rPr>
        <w:t>年度において、下記の助成</w:t>
      </w:r>
      <w:r w:rsidR="00EB276C" w:rsidRPr="00333CF3">
        <w:rPr>
          <w:rFonts w:asciiTheme="minorEastAsia" w:eastAsiaTheme="minorEastAsia" w:hAnsiTheme="minorEastAsia" w:hint="eastAsia"/>
          <w:sz w:val="22"/>
          <w:szCs w:val="22"/>
        </w:rPr>
        <w:t>対象機</w:t>
      </w:r>
      <w:bookmarkStart w:id="0" w:name="_GoBack"/>
      <w:bookmarkEnd w:id="0"/>
      <w:r w:rsidR="00EB276C" w:rsidRPr="00333CF3">
        <w:rPr>
          <w:rFonts w:asciiTheme="minorEastAsia" w:eastAsiaTheme="minorEastAsia" w:hAnsiTheme="minorEastAsia" w:hint="eastAsia"/>
          <w:sz w:val="22"/>
          <w:szCs w:val="22"/>
        </w:rPr>
        <w:t>器を設置したので、</w:t>
      </w:r>
      <w:r w:rsidR="00786EF8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</w:p>
    <w:p w14:paraId="1A625522" w14:textId="3164A9E1" w:rsidR="00EB276C" w:rsidRPr="00333CF3" w:rsidRDefault="00786EF8" w:rsidP="00184A1D">
      <w:pPr>
        <w:ind w:firstLineChars="100" w:firstLine="24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EB276C" w:rsidRPr="00333CF3">
        <w:rPr>
          <w:rFonts w:asciiTheme="minorEastAsia" w:eastAsiaTheme="minorEastAsia" w:hAnsiTheme="minorEastAsia" w:hint="eastAsia"/>
          <w:sz w:val="22"/>
          <w:szCs w:val="22"/>
        </w:rPr>
        <w:t>金の交付を申請します。</w:t>
      </w:r>
    </w:p>
    <w:p w14:paraId="4968C062" w14:textId="77777777" w:rsidR="00114B34" w:rsidRPr="00786EF8" w:rsidRDefault="00114B34" w:rsidP="00114B3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7292"/>
      </w:tblGrid>
      <w:tr w:rsidR="00113EE8" w:rsidRPr="00333CF3" w14:paraId="52CE4715" w14:textId="77777777" w:rsidTr="00113EE8">
        <w:tc>
          <w:tcPr>
            <w:tcW w:w="1768" w:type="dxa"/>
            <w:vMerge w:val="restart"/>
            <w:shd w:val="clear" w:color="auto" w:fill="auto"/>
            <w:vAlign w:val="center"/>
          </w:tcPr>
          <w:p w14:paraId="52A950EF" w14:textId="77777777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申請者氏名</w:t>
            </w:r>
          </w:p>
        </w:tc>
        <w:tc>
          <w:tcPr>
            <w:tcW w:w="7292" w:type="dxa"/>
            <w:shd w:val="clear" w:color="auto" w:fill="auto"/>
          </w:tcPr>
          <w:p w14:paraId="4BC800AA" w14:textId="5C762DB8" w:rsidR="00113EE8" w:rsidRPr="00333CF3" w:rsidRDefault="00113EE8" w:rsidP="00113EE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</w:p>
        </w:tc>
      </w:tr>
      <w:tr w:rsidR="00113EE8" w:rsidRPr="00333CF3" w14:paraId="031C9EFD" w14:textId="77777777" w:rsidTr="00230B46">
        <w:trPr>
          <w:trHeight w:val="784"/>
        </w:trPr>
        <w:tc>
          <w:tcPr>
            <w:tcW w:w="1768" w:type="dxa"/>
            <w:vMerge/>
            <w:shd w:val="clear" w:color="auto" w:fill="auto"/>
            <w:vAlign w:val="center"/>
          </w:tcPr>
          <w:p w14:paraId="4E89DBDA" w14:textId="77777777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92" w:type="dxa"/>
            <w:shd w:val="clear" w:color="auto" w:fill="auto"/>
          </w:tcPr>
          <w:p w14:paraId="11D713BB" w14:textId="77777777" w:rsidR="00113EE8" w:rsidRPr="00333CF3" w:rsidRDefault="00113EE8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4B34" w:rsidRPr="00333CF3" w14:paraId="26EF88E1" w14:textId="77777777" w:rsidTr="00113EE8">
        <w:trPr>
          <w:trHeight w:val="822"/>
        </w:trPr>
        <w:tc>
          <w:tcPr>
            <w:tcW w:w="1768" w:type="dxa"/>
            <w:shd w:val="clear" w:color="auto" w:fill="auto"/>
            <w:vAlign w:val="center"/>
          </w:tcPr>
          <w:p w14:paraId="7C0C1045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7292" w:type="dxa"/>
            <w:shd w:val="clear" w:color="auto" w:fill="auto"/>
          </w:tcPr>
          <w:p w14:paraId="75D92864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114B34" w:rsidRPr="00333CF3" w14:paraId="020DA7E9" w14:textId="77777777" w:rsidTr="00113EE8">
        <w:trPr>
          <w:trHeight w:val="424"/>
        </w:trPr>
        <w:tc>
          <w:tcPr>
            <w:tcW w:w="1768" w:type="dxa"/>
            <w:shd w:val="clear" w:color="auto" w:fill="auto"/>
            <w:vAlign w:val="center"/>
          </w:tcPr>
          <w:p w14:paraId="4E62DFA7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292" w:type="dxa"/>
            <w:shd w:val="clear" w:color="auto" w:fill="auto"/>
            <w:vAlign w:val="center"/>
          </w:tcPr>
          <w:p w14:paraId="422AE12F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－　　　　　　－</w:t>
            </w:r>
          </w:p>
        </w:tc>
      </w:tr>
    </w:tbl>
    <w:p w14:paraId="60EF5555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017"/>
        <w:gridCol w:w="3271"/>
      </w:tblGrid>
      <w:tr w:rsidR="00114B34" w:rsidRPr="00333CF3" w14:paraId="01906A8F" w14:textId="77777777" w:rsidTr="00113EE8">
        <w:trPr>
          <w:trHeight w:val="466"/>
        </w:trPr>
        <w:tc>
          <w:tcPr>
            <w:tcW w:w="1772" w:type="dxa"/>
            <w:shd w:val="clear" w:color="auto" w:fill="auto"/>
            <w:vAlign w:val="center"/>
          </w:tcPr>
          <w:p w14:paraId="58A986DB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設置日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14:paraId="7AA75C64" w14:textId="77777777" w:rsidR="00114B34" w:rsidRPr="00333CF3" w:rsidRDefault="00114B34" w:rsidP="00DF2A1D">
            <w:pPr>
              <w:ind w:firstLineChars="200" w:firstLine="48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　　　　月　　　 　日</w:t>
            </w:r>
          </w:p>
        </w:tc>
      </w:tr>
      <w:tr w:rsidR="00114B34" w:rsidRPr="00333CF3" w14:paraId="6D5ADB03" w14:textId="77777777" w:rsidTr="00113EE8">
        <w:trPr>
          <w:trHeight w:val="325"/>
        </w:trPr>
        <w:tc>
          <w:tcPr>
            <w:tcW w:w="1772" w:type="dxa"/>
            <w:shd w:val="clear" w:color="auto" w:fill="auto"/>
            <w:vAlign w:val="bottom"/>
          </w:tcPr>
          <w:p w14:paraId="1C5497BD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設置建物</w:t>
            </w:r>
          </w:p>
        </w:tc>
        <w:tc>
          <w:tcPr>
            <w:tcW w:w="7288" w:type="dxa"/>
            <w:gridSpan w:val="2"/>
            <w:shd w:val="clear" w:color="auto" w:fill="auto"/>
            <w:vAlign w:val="bottom"/>
          </w:tcPr>
          <w:p w14:paraId="744DF271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□既築　　□新築（注文住宅・建売住宅）</w:t>
            </w:r>
          </w:p>
        </w:tc>
      </w:tr>
      <w:tr w:rsidR="00114B34" w:rsidRPr="00333CF3" w14:paraId="2FD189BD" w14:textId="77777777" w:rsidTr="00113EE8">
        <w:trPr>
          <w:trHeight w:val="687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190F15C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設置機器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40882639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住宅用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太陽光発電設備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422F1D57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24857B22" w14:textId="77777777" w:rsidR="00114B34" w:rsidRPr="00333CF3" w:rsidRDefault="00114B34" w:rsidP="00333C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出　力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kW</w:t>
            </w:r>
          </w:p>
        </w:tc>
      </w:tr>
      <w:tr w:rsidR="00114B34" w:rsidRPr="00333CF3" w14:paraId="10145DA8" w14:textId="77777777" w:rsidTr="00113EE8">
        <w:trPr>
          <w:trHeight w:val="687"/>
        </w:trPr>
        <w:tc>
          <w:tcPr>
            <w:tcW w:w="1772" w:type="dxa"/>
            <w:vMerge/>
            <w:shd w:val="clear" w:color="auto" w:fill="auto"/>
            <w:vAlign w:val="center"/>
          </w:tcPr>
          <w:p w14:paraId="149DEEF4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09E4D193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□定置用蓄電池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A489A18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3E4C4C35" w14:textId="77777777" w:rsidR="00114B34" w:rsidRPr="00333CF3" w:rsidRDefault="00114B34" w:rsidP="00333C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量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kW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</w:p>
        </w:tc>
      </w:tr>
      <w:tr w:rsidR="0005713A" w:rsidRPr="00333CF3" w14:paraId="625000AB" w14:textId="77777777" w:rsidTr="00113EE8">
        <w:trPr>
          <w:trHeight w:val="687"/>
        </w:trPr>
        <w:tc>
          <w:tcPr>
            <w:tcW w:w="1772" w:type="dxa"/>
            <w:vMerge/>
            <w:shd w:val="clear" w:color="auto" w:fill="auto"/>
            <w:vAlign w:val="center"/>
          </w:tcPr>
          <w:p w14:paraId="7859A5AF" w14:textId="77777777" w:rsidR="0005713A" w:rsidRPr="00333CF3" w:rsidRDefault="0005713A" w:rsidP="0005713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0F00E3E3" w14:textId="77777777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□家庭用高効率給湯器</w:t>
            </w:r>
          </w:p>
          <w:p w14:paraId="2236187F" w14:textId="30334499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（自立型・ハイブリッド型）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0568599" w14:textId="77777777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14B34" w:rsidRPr="00333CF3" w14:paraId="123BE799" w14:textId="77777777" w:rsidTr="00113EE8">
        <w:trPr>
          <w:trHeight w:val="818"/>
        </w:trPr>
        <w:tc>
          <w:tcPr>
            <w:tcW w:w="1772" w:type="dxa"/>
            <w:vMerge/>
            <w:shd w:val="clear" w:color="auto" w:fill="auto"/>
            <w:vAlign w:val="center"/>
          </w:tcPr>
          <w:p w14:paraId="323681E7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58985A7E" w14:textId="77777777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□HEMS</w:t>
            </w:r>
          </w:p>
          <w:p w14:paraId="7056C56E" w14:textId="67D47CD2" w:rsidR="00114B34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（ホームエネルギー管理システム）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4BE102F9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14B34" w:rsidRPr="00333CF3" w14:paraId="23B19F40" w14:textId="77777777" w:rsidTr="00113EE8">
        <w:trPr>
          <w:trHeight w:val="844"/>
        </w:trPr>
        <w:tc>
          <w:tcPr>
            <w:tcW w:w="1772" w:type="dxa"/>
            <w:vMerge/>
            <w:shd w:val="clear" w:color="auto" w:fill="auto"/>
            <w:vAlign w:val="center"/>
          </w:tcPr>
          <w:p w14:paraId="1F308398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775DA02" w14:textId="3D4D0484" w:rsidR="00114B34" w:rsidRPr="0005713A" w:rsidRDefault="00114B34" w:rsidP="00DF2A1D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0F3948FC" w14:textId="7A780956" w:rsidR="00114B34" w:rsidRPr="0005713A" w:rsidRDefault="00114B34" w:rsidP="00DF2A1D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</w:pPr>
          </w:p>
        </w:tc>
      </w:tr>
      <w:tr w:rsidR="00114B34" w:rsidRPr="00333CF3" w14:paraId="30B8F754" w14:textId="77777777" w:rsidTr="00113EE8">
        <w:trPr>
          <w:trHeight w:val="720"/>
        </w:trPr>
        <w:tc>
          <w:tcPr>
            <w:tcW w:w="1772" w:type="dxa"/>
            <w:shd w:val="clear" w:color="auto" w:fill="auto"/>
            <w:vAlign w:val="center"/>
          </w:tcPr>
          <w:p w14:paraId="70371A76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14:paraId="0CFF1443" w14:textId="77777777" w:rsidR="00114B34" w:rsidRPr="0005713A" w:rsidRDefault="00114B34" w:rsidP="00DF2A1D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5713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113EE8" w:rsidRPr="00333CF3" w14:paraId="71C419AA" w14:textId="77777777" w:rsidTr="00113EE8">
        <w:trPr>
          <w:trHeight w:val="937"/>
        </w:trPr>
        <w:tc>
          <w:tcPr>
            <w:tcW w:w="1772" w:type="dxa"/>
            <w:shd w:val="clear" w:color="auto" w:fill="auto"/>
            <w:vAlign w:val="center"/>
          </w:tcPr>
          <w:p w14:paraId="42F512B4" w14:textId="77777777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申請代行者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14:paraId="50BCB04B" w14:textId="3C1AB62D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B198898" w14:textId="77777777" w:rsidR="00B84302" w:rsidRPr="00333CF3" w:rsidRDefault="00B84302" w:rsidP="003C271F">
      <w:pPr>
        <w:rPr>
          <w:rFonts w:asciiTheme="minorEastAsia" w:eastAsiaTheme="minorEastAsia" w:hAnsiTheme="minorEastAsia"/>
          <w:sz w:val="22"/>
          <w:szCs w:val="22"/>
        </w:rPr>
      </w:pPr>
    </w:p>
    <w:sectPr w:rsidR="00B84302" w:rsidRPr="00333CF3" w:rsidSect="00104AD7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D5046" w14:textId="77777777" w:rsidR="00726073" w:rsidRDefault="00726073" w:rsidP="0090737C">
      <w:r>
        <w:separator/>
      </w:r>
    </w:p>
  </w:endnote>
  <w:endnote w:type="continuationSeparator" w:id="0">
    <w:p w14:paraId="61AFF529" w14:textId="77777777" w:rsidR="00726073" w:rsidRDefault="00726073" w:rsidP="009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9F0BA" w14:textId="77777777" w:rsidR="00726073" w:rsidRDefault="00726073" w:rsidP="0090737C">
      <w:r>
        <w:separator/>
      </w:r>
    </w:p>
  </w:footnote>
  <w:footnote w:type="continuationSeparator" w:id="0">
    <w:p w14:paraId="3421F5B8" w14:textId="77777777" w:rsidR="00726073" w:rsidRDefault="00726073" w:rsidP="009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34"/>
    <w:rsid w:val="0005713A"/>
    <w:rsid w:val="00104AD7"/>
    <w:rsid w:val="00113EE8"/>
    <w:rsid w:val="00114B34"/>
    <w:rsid w:val="00184A1D"/>
    <w:rsid w:val="00223CF2"/>
    <w:rsid w:val="00333CF3"/>
    <w:rsid w:val="003C271F"/>
    <w:rsid w:val="003C6D86"/>
    <w:rsid w:val="00726073"/>
    <w:rsid w:val="00751CF8"/>
    <w:rsid w:val="00786EF8"/>
    <w:rsid w:val="007B52A3"/>
    <w:rsid w:val="007D0BEE"/>
    <w:rsid w:val="0090737C"/>
    <w:rsid w:val="00AF0B85"/>
    <w:rsid w:val="00B84302"/>
    <w:rsid w:val="00C0368C"/>
    <w:rsid w:val="00D11A83"/>
    <w:rsid w:val="00EA219C"/>
    <w:rsid w:val="00EB276C"/>
    <w:rsid w:val="00F638CD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49C8B"/>
  <w15:chartTrackingRefBased/>
  <w15:docId w15:val="{C19C2563-392B-4124-A7B8-9DAE140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4B34"/>
    <w:pPr>
      <w:jc w:val="center"/>
    </w:pPr>
  </w:style>
  <w:style w:type="character" w:customStyle="1" w:styleId="a4">
    <w:name w:val="記 (文字)"/>
    <w:basedOn w:val="a0"/>
    <w:link w:val="a3"/>
    <w:rsid w:val="00114B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4B34"/>
    <w:pPr>
      <w:jc w:val="right"/>
    </w:pPr>
  </w:style>
  <w:style w:type="character" w:customStyle="1" w:styleId="a6">
    <w:name w:val="結語 (文字)"/>
    <w:basedOn w:val="a0"/>
    <w:link w:val="a5"/>
    <w:rsid w:val="00114B3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37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37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EBED-5C9C-44B4-B482-59908767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前元　一也</dc:creator>
  <cp:keywords/>
  <dc:description/>
  <cp:lastModifiedBy>NTW15030</cp:lastModifiedBy>
  <cp:revision>12</cp:revision>
  <cp:lastPrinted>2024-04-25T05:18:00Z</cp:lastPrinted>
  <dcterms:created xsi:type="dcterms:W3CDTF">2024-03-19T06:41:00Z</dcterms:created>
  <dcterms:modified xsi:type="dcterms:W3CDTF">2024-04-25T05:26:00Z</dcterms:modified>
</cp:coreProperties>
</file>